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3" w:rsidRPr="00ED403D" w:rsidRDefault="002E1533" w:rsidP="002E1533">
      <w:pPr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ED403D">
        <w:rPr>
          <w:rFonts w:asciiTheme="minorEastAsia" w:eastAsiaTheme="minorEastAsia" w:hAnsiTheme="minorEastAsia" w:cs="Times New Roman" w:hint="eastAsia"/>
          <w:b/>
          <w:sz w:val="36"/>
          <w:szCs w:val="36"/>
        </w:rPr>
        <w:t>2019“我心目中的宁波品牌”评选活动申报表</w:t>
      </w:r>
    </w:p>
    <w:tbl>
      <w:tblPr>
        <w:tblW w:w="9958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2288"/>
        <w:gridCol w:w="1359"/>
        <w:gridCol w:w="345"/>
        <w:gridCol w:w="1401"/>
        <w:gridCol w:w="1421"/>
        <w:gridCol w:w="1836"/>
      </w:tblGrid>
      <w:tr w:rsidR="002E1533" w:rsidTr="002F3A85">
        <w:trPr>
          <w:trHeight w:hRule="exact" w:val="425"/>
          <w:jc w:val="center"/>
        </w:trPr>
        <w:tc>
          <w:tcPr>
            <w:tcW w:w="130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8650" w:type="dxa"/>
            <w:gridSpan w:val="6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425"/>
          <w:jc w:val="center"/>
        </w:trPr>
        <w:tc>
          <w:tcPr>
            <w:tcW w:w="130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推荐单位</w:t>
            </w:r>
          </w:p>
        </w:tc>
        <w:tc>
          <w:tcPr>
            <w:tcW w:w="8650" w:type="dxa"/>
            <w:gridSpan w:val="6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425"/>
          <w:jc w:val="center"/>
        </w:trPr>
        <w:tc>
          <w:tcPr>
            <w:tcW w:w="130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品牌名称</w:t>
            </w:r>
          </w:p>
        </w:tc>
        <w:tc>
          <w:tcPr>
            <w:tcW w:w="228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5003" w:type="dxa"/>
            <w:gridSpan w:val="4"/>
            <w:vAlign w:val="center"/>
          </w:tcPr>
          <w:p w:rsidR="002E1533" w:rsidRPr="00717B2C" w:rsidRDefault="002E1533" w:rsidP="002F3A85">
            <w:pPr>
              <w:ind w:firstLineChars="200" w:firstLine="48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工业□    农业□  服务业□</w:t>
            </w:r>
          </w:p>
        </w:tc>
      </w:tr>
      <w:tr w:rsidR="002E1533" w:rsidTr="002F3A85">
        <w:trPr>
          <w:trHeight w:hRule="exact" w:val="425"/>
          <w:jc w:val="center"/>
        </w:trPr>
        <w:tc>
          <w:tcPr>
            <w:tcW w:w="130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5393" w:type="dxa"/>
            <w:gridSpan w:val="4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836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425"/>
          <w:jc w:val="center"/>
        </w:trPr>
        <w:tc>
          <w:tcPr>
            <w:tcW w:w="130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3647" w:type="dxa"/>
            <w:gridSpan w:val="2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2018年产值</w:t>
            </w:r>
          </w:p>
        </w:tc>
        <w:tc>
          <w:tcPr>
            <w:tcW w:w="3257" w:type="dxa"/>
            <w:gridSpan w:val="2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425"/>
          <w:jc w:val="center"/>
        </w:trPr>
        <w:tc>
          <w:tcPr>
            <w:tcW w:w="130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228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746" w:type="dxa"/>
            <w:gridSpan w:val="2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36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425"/>
          <w:jc w:val="center"/>
        </w:trPr>
        <w:tc>
          <w:tcPr>
            <w:tcW w:w="130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28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46" w:type="dxa"/>
            <w:gridSpan w:val="2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836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395"/>
          <w:jc w:val="center"/>
        </w:trPr>
        <w:tc>
          <w:tcPr>
            <w:tcW w:w="130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288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746" w:type="dxa"/>
            <w:gridSpan w:val="2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836" w:type="dxa"/>
            <w:vAlign w:val="center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val="1364"/>
          <w:jc w:val="center"/>
        </w:trPr>
        <w:tc>
          <w:tcPr>
            <w:tcW w:w="9958" w:type="dxa"/>
            <w:gridSpan w:val="7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品牌创建历史及发展趋势（简述品牌创建过程、当前行业影响及未来品牌发展趋势）</w:t>
            </w:r>
          </w:p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val="1503"/>
          <w:jc w:val="center"/>
        </w:trPr>
        <w:tc>
          <w:tcPr>
            <w:tcW w:w="9958" w:type="dxa"/>
            <w:gridSpan w:val="7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品牌荣誉（简述近两年期间企业及产品所获荣誉情况）</w:t>
            </w:r>
          </w:p>
        </w:tc>
      </w:tr>
      <w:tr w:rsidR="002E1533" w:rsidTr="002F3A85">
        <w:trPr>
          <w:trHeight w:val="1319"/>
          <w:jc w:val="center"/>
        </w:trPr>
        <w:tc>
          <w:tcPr>
            <w:tcW w:w="9958" w:type="dxa"/>
            <w:gridSpan w:val="7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品牌传播活动（简述近一年期间企业品牌宣传广告、公关活动及推广活动情况）</w:t>
            </w:r>
          </w:p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val="1371"/>
          <w:jc w:val="center"/>
        </w:trPr>
        <w:tc>
          <w:tcPr>
            <w:tcW w:w="9958" w:type="dxa"/>
            <w:gridSpan w:val="7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品牌责任（参与社会公益活动情况）</w:t>
            </w:r>
          </w:p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val="2892"/>
          <w:jc w:val="center"/>
        </w:trPr>
        <w:tc>
          <w:tcPr>
            <w:tcW w:w="5300" w:type="dxa"/>
            <w:gridSpan w:val="4"/>
          </w:tcPr>
          <w:p w:rsidR="002E1533" w:rsidRPr="00717B2C" w:rsidRDefault="002E1533" w:rsidP="002F3A85">
            <w:pPr>
              <w:spacing w:after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活动组委会：</w:t>
            </w:r>
          </w:p>
          <w:p w:rsidR="002E1533" w:rsidRPr="00717B2C" w:rsidRDefault="002E1533" w:rsidP="002F3A85">
            <w:pPr>
              <w:spacing w:after="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电话：87314596</w:t>
            </w:r>
          </w:p>
          <w:p w:rsidR="002E1533" w:rsidRPr="00717B2C" w:rsidRDefault="002E1533" w:rsidP="002F3A85">
            <w:pPr>
              <w:spacing w:after="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传真：87299685</w:t>
            </w:r>
          </w:p>
          <w:p w:rsidR="002E1533" w:rsidRPr="00717B2C" w:rsidRDefault="002E1533" w:rsidP="002F3A85">
            <w:pPr>
              <w:spacing w:after="0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联系人：陈妍</w:t>
            </w: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br/>
              <w:t xml:space="preserve">邮箱：mp87314596@163.com              </w:t>
            </w: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br/>
              <w:t>地址:宁波市海曙区翠柏路89号工程学院西校区A楼1116室</w:t>
            </w:r>
          </w:p>
        </w:tc>
        <w:tc>
          <w:tcPr>
            <w:tcW w:w="4658" w:type="dxa"/>
            <w:gridSpan w:val="3"/>
          </w:tcPr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参评单位：</w:t>
            </w:r>
          </w:p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法人代表（负责人）签字：       （公章）</w:t>
            </w:r>
          </w:p>
          <w:p w:rsidR="002E1533" w:rsidRPr="00717B2C" w:rsidRDefault="002E1533" w:rsidP="002F3A85">
            <w:pPr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  <w:p w:rsidR="002E1533" w:rsidRPr="00717B2C" w:rsidRDefault="002E1533" w:rsidP="002F3A85">
            <w:pPr>
              <w:jc w:val="right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2E1533" w:rsidRPr="00ED403D" w:rsidRDefault="002E1533" w:rsidP="002E1533">
      <w:pPr>
        <w:spacing w:line="360" w:lineRule="auto"/>
        <w:rPr>
          <w:rFonts w:asciiTheme="minorEastAsia" w:eastAsiaTheme="minorEastAsia" w:hAnsiTheme="minorEastAsia"/>
          <w:b/>
          <w:sz w:val="36"/>
          <w:szCs w:val="36"/>
        </w:rPr>
      </w:pPr>
    </w:p>
    <w:p w:rsidR="002E1533" w:rsidRPr="00ED403D" w:rsidRDefault="002E1533" w:rsidP="002E1533">
      <w:pPr>
        <w:spacing w:after="0"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D403D">
        <w:rPr>
          <w:rFonts w:asciiTheme="minorEastAsia" w:eastAsiaTheme="minorEastAsia" w:hAnsiTheme="minorEastAsia" w:cs="Times New Roman" w:hint="eastAsia"/>
          <w:b/>
          <w:sz w:val="36"/>
          <w:szCs w:val="36"/>
        </w:rPr>
        <w:lastRenderedPageBreak/>
        <w:t>2019“品牌宁波年度人物”评选活动参评申报表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418"/>
        <w:gridCol w:w="369"/>
        <w:gridCol w:w="720"/>
        <w:gridCol w:w="540"/>
        <w:gridCol w:w="272"/>
        <w:gridCol w:w="448"/>
        <w:gridCol w:w="900"/>
        <w:gridCol w:w="360"/>
        <w:gridCol w:w="903"/>
        <w:gridCol w:w="264"/>
        <w:gridCol w:w="1219"/>
        <w:gridCol w:w="809"/>
      </w:tblGrid>
      <w:tr w:rsidR="002E1533" w:rsidTr="002F3A85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公司</w:t>
            </w:r>
          </w:p>
        </w:tc>
        <w:tc>
          <w:tcPr>
            <w:tcW w:w="8222" w:type="dxa"/>
            <w:gridSpan w:val="1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756"/>
          <w:jc w:val="center"/>
        </w:trPr>
        <w:tc>
          <w:tcPr>
            <w:tcW w:w="1421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推荐单位</w:t>
            </w:r>
          </w:p>
        </w:tc>
        <w:tc>
          <w:tcPr>
            <w:tcW w:w="8222" w:type="dxa"/>
            <w:gridSpan w:val="1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3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67" w:type="dxa"/>
            <w:gridSpan w:val="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09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787" w:type="dxa"/>
            <w:gridSpan w:val="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620" w:type="dxa"/>
            <w:gridSpan w:val="3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92" w:type="dxa"/>
            <w:gridSpan w:val="3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87" w:type="dxa"/>
            <w:gridSpan w:val="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3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292" w:type="dxa"/>
            <w:gridSpan w:val="3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hRule="exact" w:val="567"/>
          <w:jc w:val="center"/>
        </w:trPr>
        <w:tc>
          <w:tcPr>
            <w:tcW w:w="1421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8222" w:type="dxa"/>
            <w:gridSpan w:val="1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E1533" w:rsidTr="002F3A85">
        <w:trPr>
          <w:trHeight w:val="2958"/>
          <w:jc w:val="center"/>
        </w:trPr>
        <w:tc>
          <w:tcPr>
            <w:tcW w:w="1421" w:type="dxa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本年度参评人所获荣誉及优秀事迹</w:t>
            </w:r>
          </w:p>
        </w:tc>
        <w:tc>
          <w:tcPr>
            <w:tcW w:w="8222" w:type="dxa"/>
            <w:gridSpan w:val="12"/>
            <w:vAlign w:val="center"/>
          </w:tcPr>
          <w:p w:rsidR="002E1533" w:rsidRPr="00717B2C" w:rsidRDefault="002E1533" w:rsidP="002F3A85">
            <w:pPr>
              <w:spacing w:after="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2E1533" w:rsidTr="002F3A85">
        <w:trPr>
          <w:trHeight w:val="618"/>
          <w:jc w:val="center"/>
        </w:trPr>
        <w:tc>
          <w:tcPr>
            <w:tcW w:w="4740" w:type="dxa"/>
            <w:gridSpan w:val="6"/>
            <w:vMerge w:val="restart"/>
            <w:vAlign w:val="center"/>
          </w:tcPr>
          <w:p w:rsidR="002E1533" w:rsidRPr="00717B2C" w:rsidRDefault="002E1533" w:rsidP="002F3A85">
            <w:pPr>
              <w:spacing w:after="0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活动组委会：</w:t>
            </w: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电话：87314596</w:t>
            </w:r>
          </w:p>
          <w:p w:rsidR="002E1533" w:rsidRPr="00717B2C" w:rsidRDefault="002E1533" w:rsidP="002F3A85">
            <w:pPr>
              <w:spacing w:after="0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传真：87299685</w:t>
            </w:r>
          </w:p>
          <w:p w:rsidR="002E1533" w:rsidRPr="00717B2C" w:rsidRDefault="002E1533" w:rsidP="002F3A85">
            <w:pPr>
              <w:spacing w:after="0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联系人：陈妍</w:t>
            </w:r>
          </w:p>
          <w:p w:rsidR="002E1533" w:rsidRPr="00717B2C" w:rsidRDefault="002E1533" w:rsidP="002F3A85">
            <w:pPr>
              <w:spacing w:after="0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>邮箱：mp87314596@163.com</w:t>
            </w: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地址:宁波市海曙区翠柏路89号工程学院西校区A楼1116室</w:t>
            </w:r>
          </w:p>
        </w:tc>
        <w:tc>
          <w:tcPr>
            <w:tcW w:w="4903" w:type="dxa"/>
            <w:gridSpan w:val="7"/>
            <w:vMerge w:val="restart"/>
            <w:vAlign w:val="center"/>
          </w:tcPr>
          <w:p w:rsidR="002E1533" w:rsidRPr="00717B2C" w:rsidRDefault="002E1533" w:rsidP="002F3A85">
            <w:pPr>
              <w:spacing w:after="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 xml:space="preserve"> 签字：              （公章）</w:t>
            </w: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</w: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</w: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 xml:space="preserve">                       </w:t>
            </w:r>
          </w:p>
          <w:p w:rsidR="002E1533" w:rsidRPr="00717B2C" w:rsidRDefault="002E1533" w:rsidP="002F3A85">
            <w:pPr>
              <w:spacing w:after="0"/>
              <w:ind w:firstLineChars="1200" w:firstLine="28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17B2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年    月    日</w:t>
            </w:r>
          </w:p>
        </w:tc>
      </w:tr>
      <w:tr w:rsidR="002E1533" w:rsidTr="002F3A85">
        <w:trPr>
          <w:trHeight w:val="511"/>
          <w:jc w:val="center"/>
        </w:trPr>
        <w:tc>
          <w:tcPr>
            <w:tcW w:w="4740" w:type="dxa"/>
            <w:gridSpan w:val="6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03" w:type="dxa"/>
            <w:gridSpan w:val="7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E1533" w:rsidTr="002F3A85">
        <w:trPr>
          <w:trHeight w:val="511"/>
          <w:jc w:val="center"/>
        </w:trPr>
        <w:tc>
          <w:tcPr>
            <w:tcW w:w="4740" w:type="dxa"/>
            <w:gridSpan w:val="6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03" w:type="dxa"/>
            <w:gridSpan w:val="7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E1533" w:rsidTr="002F3A85">
        <w:trPr>
          <w:trHeight w:val="511"/>
          <w:jc w:val="center"/>
        </w:trPr>
        <w:tc>
          <w:tcPr>
            <w:tcW w:w="4740" w:type="dxa"/>
            <w:gridSpan w:val="6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03" w:type="dxa"/>
            <w:gridSpan w:val="7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E1533" w:rsidTr="002F3A85">
        <w:trPr>
          <w:trHeight w:val="511"/>
          <w:jc w:val="center"/>
        </w:trPr>
        <w:tc>
          <w:tcPr>
            <w:tcW w:w="4740" w:type="dxa"/>
            <w:gridSpan w:val="6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03" w:type="dxa"/>
            <w:gridSpan w:val="7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E1533" w:rsidTr="002F3A85">
        <w:trPr>
          <w:trHeight w:val="1419"/>
          <w:jc w:val="center"/>
        </w:trPr>
        <w:tc>
          <w:tcPr>
            <w:tcW w:w="4740" w:type="dxa"/>
            <w:gridSpan w:val="6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03" w:type="dxa"/>
            <w:gridSpan w:val="7"/>
            <w:vMerge/>
            <w:vAlign w:val="center"/>
          </w:tcPr>
          <w:p w:rsidR="002E1533" w:rsidRDefault="002E1533" w:rsidP="002F3A85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E1533" w:rsidRDefault="002E1533" w:rsidP="002E1533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</w:p>
    <w:p w:rsidR="002E1533" w:rsidRPr="00A25AC2" w:rsidRDefault="002E1533" w:rsidP="002E1533">
      <w:pPr>
        <w:rPr>
          <w:b/>
          <w:sz w:val="36"/>
          <w:szCs w:val="36"/>
        </w:rPr>
      </w:pPr>
    </w:p>
    <w:p w:rsidR="002E1533" w:rsidRDefault="002E1533" w:rsidP="002E1533">
      <w:pPr>
        <w:adjustRightInd/>
        <w:snapToGrid/>
        <w:spacing w:line="220" w:lineRule="atLeast"/>
        <w:rPr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34E5D"/>
    <w:rsid w:val="002E1533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2019-10-28T06:39:00Z</dcterms:modified>
</cp:coreProperties>
</file>