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EF" w:rsidRDefault="00132EEF"/>
    <w:tbl>
      <w:tblPr>
        <w:tblW w:w="7821" w:type="dxa"/>
        <w:tblInd w:w="93" w:type="dxa"/>
        <w:tblLook w:val="04A0"/>
      </w:tblPr>
      <w:tblGrid>
        <w:gridCol w:w="585"/>
        <w:gridCol w:w="706"/>
        <w:gridCol w:w="2414"/>
        <w:gridCol w:w="571"/>
        <w:gridCol w:w="111"/>
        <w:gridCol w:w="1298"/>
        <w:gridCol w:w="2136"/>
      </w:tblGrid>
      <w:tr w:rsidR="001E4ABC" w:rsidRPr="001E4ABC" w:rsidTr="00132EEF">
        <w:trPr>
          <w:trHeight w:val="683"/>
        </w:trPr>
        <w:tc>
          <w:tcPr>
            <w:tcW w:w="78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BC" w:rsidRPr="00A86AB6" w:rsidRDefault="001E4ABC" w:rsidP="00132E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44"/>
                <w:szCs w:val="44"/>
              </w:rPr>
            </w:pPr>
            <w:r w:rsidRPr="00A86AB6">
              <w:rPr>
                <w:rFonts w:eastAsia="宋体" w:cs="Tahoma"/>
                <w:color w:val="000000"/>
                <w:sz w:val="44"/>
                <w:szCs w:val="44"/>
              </w:rPr>
              <w:t>2017</w:t>
            </w:r>
            <w:r w:rsidRPr="00A86AB6">
              <w:rPr>
                <w:rFonts w:ascii="宋体" w:eastAsia="宋体" w:hAnsi="宋体" w:cs="Tahoma" w:hint="eastAsia"/>
                <w:color w:val="000000"/>
                <w:sz w:val="44"/>
                <w:szCs w:val="44"/>
              </w:rPr>
              <w:t>年</w:t>
            </w:r>
            <w:r w:rsidRPr="00A86AB6">
              <w:rPr>
                <w:rFonts w:eastAsia="宋体" w:cs="Tahoma"/>
                <w:color w:val="000000"/>
                <w:sz w:val="44"/>
                <w:szCs w:val="44"/>
              </w:rPr>
              <w:t>7</w:t>
            </w:r>
            <w:r w:rsidRPr="00A86AB6">
              <w:rPr>
                <w:rFonts w:ascii="宋体" w:eastAsia="宋体" w:hAnsi="宋体" w:cs="Tahoma" w:hint="eastAsia"/>
                <w:color w:val="000000"/>
                <w:sz w:val="44"/>
                <w:szCs w:val="44"/>
              </w:rPr>
              <w:t>月</w:t>
            </w:r>
            <w:r w:rsidRPr="00A86AB6">
              <w:rPr>
                <w:rFonts w:eastAsia="宋体" w:cs="Tahoma"/>
                <w:color w:val="000000"/>
                <w:sz w:val="44"/>
                <w:szCs w:val="44"/>
              </w:rPr>
              <w:t>1</w:t>
            </w:r>
            <w:r w:rsidRPr="00A86AB6">
              <w:rPr>
                <w:rFonts w:ascii="宋体" w:eastAsia="宋体" w:hAnsi="宋体" w:cs="Tahoma" w:hint="eastAsia"/>
                <w:color w:val="000000"/>
                <w:sz w:val="44"/>
                <w:szCs w:val="44"/>
              </w:rPr>
              <w:t>日税务新政问答表</w:t>
            </w:r>
          </w:p>
          <w:p w:rsidR="00A86AB6" w:rsidRDefault="00A86AB6" w:rsidP="00132E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40"/>
                <w:szCs w:val="40"/>
              </w:rPr>
            </w:pPr>
          </w:p>
          <w:p w:rsidR="00A86AB6" w:rsidRPr="00A86AB6" w:rsidRDefault="00A86AB6" w:rsidP="00BF6C34">
            <w:r>
              <w:rPr>
                <w:rFonts w:hint="eastAsia"/>
              </w:rPr>
              <w:t xml:space="preserve">  </w:t>
            </w:r>
            <w:r w:rsidRPr="00A86AB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A86AB6">
              <w:rPr>
                <w:rFonts w:hint="eastAsia"/>
              </w:rPr>
              <w:t>2017</w:t>
            </w:r>
            <w:r w:rsidRPr="00A86AB6">
              <w:rPr>
                <w:rFonts w:hint="eastAsia"/>
              </w:rPr>
              <w:t>年</w:t>
            </w:r>
            <w:r w:rsidRPr="00A86AB6">
              <w:rPr>
                <w:rFonts w:hint="eastAsia"/>
              </w:rPr>
              <w:t>7</w:t>
            </w:r>
            <w:r w:rsidRPr="00A86AB6">
              <w:rPr>
                <w:rFonts w:hint="eastAsia"/>
              </w:rPr>
              <w:t>月</w:t>
            </w:r>
            <w:r w:rsidRPr="00A86AB6">
              <w:rPr>
                <w:rFonts w:hint="eastAsia"/>
              </w:rPr>
              <w:t>1</w:t>
            </w:r>
            <w:r w:rsidRPr="00A86AB6">
              <w:rPr>
                <w:rFonts w:hint="eastAsia"/>
              </w:rPr>
              <w:t>日起，新的税务政策已经跟大家见面了，</w:t>
            </w:r>
            <w:r w:rsidRPr="00A86AB6">
              <w:t>7</w:t>
            </w:r>
            <w:r w:rsidRPr="00A86AB6">
              <w:t>月</w:t>
            </w:r>
            <w:r w:rsidRPr="00A86AB6">
              <w:t>1</w:t>
            </w:r>
            <w:r w:rsidRPr="00A86AB6">
              <w:t>日之后</w:t>
            </w:r>
            <w:r w:rsidRPr="00A86AB6">
              <w:rPr>
                <w:rFonts w:hint="eastAsia"/>
              </w:rPr>
              <w:t>税</w:t>
            </w:r>
            <w:r w:rsidRPr="00A86AB6">
              <w:t>务对发票管控越来越严格</w:t>
            </w:r>
            <w:r w:rsidRPr="00A86AB6">
              <w:t>!</w:t>
            </w:r>
            <w:r w:rsidRPr="00A86AB6">
              <w:rPr>
                <w:rFonts w:hint="eastAsia"/>
              </w:rPr>
              <w:t>大家对税务新政是否有不理解的地方？请填写以下信息，把你的问题写下来，报送至宁波市暖通商会秘书处，我们将在下周一的税务新政讲解会议上，由</w:t>
            </w:r>
            <w:r w:rsidR="0048423B">
              <w:rPr>
                <w:rFonts w:hint="eastAsia"/>
              </w:rPr>
              <w:t>税务局老师</w:t>
            </w:r>
            <w:r w:rsidR="00BF6C34">
              <w:rPr>
                <w:rFonts w:hint="eastAsia"/>
              </w:rPr>
              <w:t>为</w:t>
            </w:r>
            <w:r w:rsidRPr="00A86AB6">
              <w:rPr>
                <w:rFonts w:hint="eastAsia"/>
              </w:rPr>
              <w:t>您解答！</w:t>
            </w:r>
          </w:p>
        </w:tc>
      </w:tr>
      <w:tr w:rsidR="001E4ABC" w:rsidRPr="001E4ABC" w:rsidTr="00132EEF">
        <w:trPr>
          <w:trHeight w:val="495"/>
        </w:trPr>
        <w:tc>
          <w:tcPr>
            <w:tcW w:w="78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ABC" w:rsidRPr="001E4ABC" w:rsidRDefault="001E4ABC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40"/>
                <w:szCs w:val="40"/>
              </w:rPr>
            </w:pPr>
          </w:p>
        </w:tc>
      </w:tr>
      <w:tr w:rsidR="001E4ABC" w:rsidRPr="001E4ABC" w:rsidTr="00132EEF">
        <w:trPr>
          <w:trHeight w:val="495"/>
        </w:trPr>
        <w:tc>
          <w:tcPr>
            <w:tcW w:w="78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ABC" w:rsidRPr="001E4ABC" w:rsidRDefault="001E4ABC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40"/>
                <w:szCs w:val="40"/>
              </w:rPr>
            </w:pPr>
          </w:p>
        </w:tc>
      </w:tr>
      <w:tr w:rsidR="00132EEF" w:rsidRPr="001E4ABC" w:rsidTr="00132EEF">
        <w:trPr>
          <w:trHeight w:val="51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BC" w:rsidRPr="001E4ABC" w:rsidRDefault="001E4ABC" w:rsidP="00132E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E4ABC">
              <w:rPr>
                <w:rFonts w:ascii="宋体" w:eastAsia="宋体" w:hAnsi="宋体" w:cs="Tahoma" w:hint="eastAsia"/>
                <w:color w:val="000000"/>
              </w:rPr>
              <w:t>单位名称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BC" w:rsidRPr="001E4ABC" w:rsidRDefault="001E4ABC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BC" w:rsidRPr="001E4ABC" w:rsidRDefault="001E4ABC" w:rsidP="00132E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E4ABC">
              <w:rPr>
                <w:rFonts w:ascii="宋体" w:eastAsia="宋体" w:hAnsi="宋体" w:cs="Tahoma" w:hint="eastAsia"/>
                <w:color w:val="000000"/>
              </w:rPr>
              <w:t>职位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BC" w:rsidRPr="001E4ABC" w:rsidRDefault="001E4ABC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E4ABC" w:rsidRPr="001E4ABC" w:rsidTr="00132EEF">
        <w:trPr>
          <w:trHeight w:val="66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BC" w:rsidRPr="001E4ABC" w:rsidRDefault="001E4ABC" w:rsidP="00132E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E4ABC">
              <w:rPr>
                <w:rFonts w:ascii="宋体" w:eastAsia="宋体" w:hAnsi="宋体" w:cs="Tahoma" w:hint="eastAsia"/>
                <w:color w:val="000000"/>
              </w:rPr>
              <w:t>联系方式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BC" w:rsidRPr="001E4ABC" w:rsidRDefault="001E4ABC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E4ABC" w:rsidRPr="001E4ABC" w:rsidTr="00132EEF">
        <w:trPr>
          <w:trHeight w:val="660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BC" w:rsidRPr="001E4ABC" w:rsidRDefault="001E4ABC" w:rsidP="00132E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E4ABC">
              <w:rPr>
                <w:rFonts w:ascii="宋体" w:eastAsia="宋体" w:hAnsi="宋体" w:cs="Tahoma" w:hint="eastAsia"/>
                <w:color w:val="000000"/>
              </w:rPr>
              <w:t>问题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BC" w:rsidRPr="001E4ABC" w:rsidRDefault="001E4ABC" w:rsidP="00132E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E4ABC">
              <w:rPr>
                <w:rFonts w:ascii="宋体" w:eastAsia="宋体" w:hAnsi="宋体" w:cs="Tahoma" w:hint="eastAsia"/>
                <w:color w:val="000000"/>
              </w:rPr>
              <w:t>回答</w:t>
            </w:r>
          </w:p>
        </w:tc>
      </w:tr>
      <w:tr w:rsidR="00132EEF" w:rsidRPr="001E4ABC" w:rsidTr="00132EEF">
        <w:trPr>
          <w:trHeight w:val="99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32EEF" w:rsidRPr="001E4ABC" w:rsidTr="00132EEF">
        <w:trPr>
          <w:trHeight w:val="99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32EEF" w:rsidRPr="001E4ABC" w:rsidTr="00132EEF">
        <w:trPr>
          <w:trHeight w:val="112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32EEF" w:rsidRPr="001E4ABC" w:rsidTr="00132EEF">
        <w:trPr>
          <w:trHeight w:val="12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32EEF" w:rsidRPr="001E4ABC" w:rsidTr="00132EEF">
        <w:trPr>
          <w:trHeight w:val="126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5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32EEF" w:rsidRPr="001E4ABC" w:rsidTr="00132EEF">
        <w:trPr>
          <w:trHeight w:val="125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6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32EEF" w:rsidRPr="001E4ABC" w:rsidTr="00132EEF">
        <w:trPr>
          <w:trHeight w:val="12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7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F" w:rsidRPr="001E4ABC" w:rsidRDefault="00132EEF" w:rsidP="00132EE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1E4ABC">
              <w:rPr>
                <w:rFonts w:eastAsia="宋体" w:cs="Tahoma"/>
                <w:color w:val="000000"/>
              </w:rPr>
              <w:t xml:space="preserve">　</w:t>
            </w:r>
          </w:p>
        </w:tc>
      </w:tr>
    </w:tbl>
    <w:p w:rsidR="004358AB" w:rsidRPr="00132EEF" w:rsidRDefault="004358AB" w:rsidP="00132EEF">
      <w:pPr>
        <w:adjustRightInd/>
        <w:snapToGrid/>
        <w:spacing w:after="0"/>
        <w:jc w:val="center"/>
        <w:rPr>
          <w:rFonts w:eastAsia="宋体" w:cs="Tahoma"/>
          <w:color w:val="000000"/>
        </w:rPr>
      </w:pPr>
    </w:p>
    <w:sectPr w:rsidR="004358AB" w:rsidRPr="00132E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4C" w:rsidRDefault="004F0C4C" w:rsidP="001E4ABC">
      <w:pPr>
        <w:spacing w:after="0"/>
      </w:pPr>
      <w:r>
        <w:separator/>
      </w:r>
    </w:p>
  </w:endnote>
  <w:endnote w:type="continuationSeparator" w:id="0">
    <w:p w:rsidR="004F0C4C" w:rsidRDefault="004F0C4C" w:rsidP="001E4A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4C" w:rsidRDefault="004F0C4C" w:rsidP="001E4ABC">
      <w:pPr>
        <w:spacing w:after="0"/>
      </w:pPr>
      <w:r>
        <w:separator/>
      </w:r>
    </w:p>
  </w:footnote>
  <w:footnote w:type="continuationSeparator" w:id="0">
    <w:p w:rsidR="004F0C4C" w:rsidRDefault="004F0C4C" w:rsidP="001E4A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2EEF"/>
    <w:rsid w:val="001E4ABC"/>
    <w:rsid w:val="00323B43"/>
    <w:rsid w:val="003D37D8"/>
    <w:rsid w:val="00402696"/>
    <w:rsid w:val="00426133"/>
    <w:rsid w:val="004358AB"/>
    <w:rsid w:val="004504A4"/>
    <w:rsid w:val="0048423B"/>
    <w:rsid w:val="004F0C4C"/>
    <w:rsid w:val="005B4057"/>
    <w:rsid w:val="008B7726"/>
    <w:rsid w:val="00A03CE8"/>
    <w:rsid w:val="00A86AB6"/>
    <w:rsid w:val="00BF6C34"/>
    <w:rsid w:val="00D31D50"/>
    <w:rsid w:val="00D566BF"/>
    <w:rsid w:val="00DA7EF6"/>
    <w:rsid w:val="00F45FB2"/>
    <w:rsid w:val="00F5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A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A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A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A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2017-07-04T08:02:00Z</dcterms:modified>
</cp:coreProperties>
</file>